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124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Wykonawca: </w:t>
      </w:r>
    </w:p>
    <w:p w14:paraId="3C3426AD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……………………………………………………………………</w:t>
      </w:r>
    </w:p>
    <w:p w14:paraId="37BC881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…………………………………………………………………..</w:t>
      </w:r>
    </w:p>
    <w:p w14:paraId="56BE0B5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(pełna nazwa/firma, adres,</w:t>
      </w:r>
    </w:p>
    <w:p w14:paraId="53C5BD6E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w zależności od podmiotu: NIP/PESEL, KRS/</w:t>
      </w:r>
      <w:proofErr w:type="spellStart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>CEiDG</w:t>
      </w:r>
      <w:proofErr w:type="spellEnd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) </w:t>
      </w:r>
    </w:p>
    <w:p w14:paraId="640100F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reprezentowany przez: </w:t>
      </w:r>
    </w:p>
    <w:p w14:paraId="158F2C66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………………………………………………………………….</w:t>
      </w:r>
    </w:p>
    <w:p w14:paraId="30A6F3A9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(imię, nazwisko, stanowisko/podstawa do reprezentacji) </w:t>
      </w:r>
    </w:p>
    <w:p w14:paraId="640134C3" w14:textId="77777777" w:rsidR="00A22DC4" w:rsidRPr="000D466F" w:rsidRDefault="00A22DC4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A379319" w14:textId="2E76BB37" w:rsidR="006F2F0F" w:rsidRPr="000D466F" w:rsidRDefault="006F2F0F" w:rsidP="006F2F0F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</w:pPr>
      <w:r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OŚWIADCZENIE O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>NIEPODLEGANIU WYKLUCZENIU</w:t>
      </w:r>
      <w:r w:rsidR="00EF760E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 xml:space="preserve"> Z </w:t>
      </w:r>
      <w:r w:rsidR="009667B6" w:rsidRPr="000D466F">
        <w:rPr>
          <w:rFonts w:eastAsia="Times New Roman" w:cstheme="minorHAnsi"/>
          <w:b/>
          <w:bCs/>
          <w:color w:val="000000"/>
          <w:sz w:val="24"/>
          <w:szCs w:val="24"/>
          <w:u w:color="000000"/>
          <w:bdr w:val="single" w:sz="6" w:space="4" w:color="000000" w:frame="1"/>
          <w:shd w:val="clear" w:color="auto" w:fill="C0C0C0"/>
          <w:lang w:eastAsia="pl-PL"/>
        </w:rPr>
        <w:t>UDZIAŁU W POSTĘPOWANIU</w:t>
      </w:r>
    </w:p>
    <w:p w14:paraId="5112F68E" w14:textId="77777777" w:rsidR="006F2F0F" w:rsidRPr="000D466F" w:rsidRDefault="006F2F0F" w:rsidP="00E64B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Calibri" w:cstheme="minorHAnsi"/>
          <w:b/>
          <w:bCs/>
          <w:color w:val="000000"/>
          <w:sz w:val="28"/>
          <w:szCs w:val="28"/>
          <w:u w:color="000000"/>
          <w:bdr w:val="nil"/>
          <w:lang w:eastAsia="pl-PL"/>
        </w:rPr>
      </w:pPr>
    </w:p>
    <w:p w14:paraId="5F898292" w14:textId="62619D9F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składane przez Wykonawcę wraz z ofertą na podstawie art. 125 ust. 1 ustawy </w:t>
      </w:r>
      <w:proofErr w:type="spellStart"/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Pzp</w:t>
      </w:r>
      <w:proofErr w:type="spellEnd"/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, 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br/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zgodnie z zapisami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pkt 7.1.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oraz pkt </w:t>
      </w:r>
      <w:r w:rsidR="0037383A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10.</w:t>
      </w:r>
      <w:r w:rsidR="009741A8"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>5.1.</w:t>
      </w:r>
      <w:r w:rsidRPr="000D466F">
        <w:rPr>
          <w:rFonts w:eastAsia="Calibri" w:cstheme="minorHAnsi"/>
          <w:b/>
          <w:bCs/>
          <w:color w:val="000000"/>
          <w:sz w:val="18"/>
          <w:szCs w:val="18"/>
          <w:u w:color="000000"/>
          <w:bdr w:val="nil"/>
          <w:lang w:eastAsia="pl-PL"/>
        </w:rPr>
        <w:t xml:space="preserve"> SWZ</w:t>
      </w:r>
    </w:p>
    <w:p w14:paraId="396304D7" w14:textId="77777777" w:rsidR="006F2F0F" w:rsidRPr="000D466F" w:rsidRDefault="006F2F0F" w:rsidP="006F2F0F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0" w:line="102" w:lineRule="atLeast"/>
        <w:jc w:val="center"/>
        <w:rPr>
          <w:rFonts w:eastAsia="Calibri" w:cstheme="minorHAnsi"/>
          <w:color w:val="000000"/>
          <w:u w:color="000000"/>
          <w:bdr w:val="nil"/>
          <w:lang w:eastAsia="pl-PL"/>
        </w:rPr>
      </w:pPr>
      <w:r w:rsidRPr="000D466F">
        <w:rPr>
          <w:rFonts w:eastAsia="Calibri" w:cstheme="minorHAnsi"/>
          <w:color w:val="000000"/>
          <w:u w:color="000000"/>
          <w:bdr w:val="nil"/>
          <w:lang w:eastAsia="pl-PL"/>
        </w:rPr>
        <w:t xml:space="preserve">Przystępując do udziału w postępowaniu o udzielenie zamówienia publicznego na: </w:t>
      </w:r>
    </w:p>
    <w:p w14:paraId="26BD71DE" w14:textId="77777777" w:rsidR="006F2F0F" w:rsidRPr="000D466F" w:rsidRDefault="006F2F0F" w:rsidP="00A96B6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Calibri" w:cstheme="minorHAnsi"/>
          <w:color w:val="000000"/>
          <w:u w:color="000000"/>
          <w:bdr w:val="nil"/>
          <w:lang w:eastAsia="pl-PL"/>
        </w:rPr>
      </w:pPr>
    </w:p>
    <w:p w14:paraId="578BD462" w14:textId="6BCE2F33" w:rsidR="00103334" w:rsidRPr="000D466F" w:rsidRDefault="00EF760E" w:rsidP="000F12A5">
      <w:pPr>
        <w:pStyle w:val="Default"/>
        <w:jc w:val="center"/>
        <w:rPr>
          <w:rFonts w:asciiTheme="minorHAnsi" w:hAnsiTheme="minorHAnsi" w:cstheme="minorHAnsi"/>
          <w:b/>
          <w:bCs/>
          <w:iCs/>
          <w:color w:val="auto"/>
        </w:rPr>
      </w:pPr>
      <w:bookmarkStart w:id="0" w:name="_Hlk61791072"/>
      <w:r w:rsidRPr="00EF760E">
        <w:rPr>
          <w:rFonts w:asciiTheme="minorHAnsi" w:hAnsiTheme="minorHAnsi" w:cstheme="minorHAnsi"/>
          <w:b/>
          <w:bCs/>
          <w:iCs/>
        </w:rPr>
        <w:t xml:space="preserve">„Dostawę sprzętu </w:t>
      </w:r>
      <w:bookmarkStart w:id="1" w:name="_Hlk117152043"/>
      <w:r w:rsidRPr="00EF760E">
        <w:rPr>
          <w:rFonts w:asciiTheme="minorHAnsi" w:hAnsiTheme="minorHAnsi" w:cstheme="minorHAnsi"/>
          <w:b/>
          <w:bCs/>
          <w:iCs/>
        </w:rPr>
        <w:t xml:space="preserve">komputerowego, monitorów i uchwytów do nich </w:t>
      </w:r>
      <w:bookmarkEnd w:id="1"/>
      <w:r w:rsidRPr="00EF760E">
        <w:rPr>
          <w:rFonts w:asciiTheme="minorHAnsi" w:hAnsiTheme="minorHAnsi" w:cstheme="minorHAnsi"/>
          <w:b/>
          <w:bCs/>
          <w:iCs/>
        </w:rPr>
        <w:t xml:space="preserve">na potrzeby </w:t>
      </w:r>
      <w:r w:rsidRPr="00EF760E">
        <w:rPr>
          <w:rFonts w:asciiTheme="minorHAnsi" w:hAnsiTheme="minorHAnsi" w:cstheme="minorHAnsi"/>
          <w:b/>
          <w:bCs/>
          <w:iCs/>
        </w:rPr>
        <w:br/>
        <w:t>Teatru Polskiego im. Arnolda Szyfmana w Warszawie</w:t>
      </w:r>
      <w:r w:rsidR="00E64BBD" w:rsidRPr="00E64BBD">
        <w:rPr>
          <w:rFonts w:asciiTheme="minorHAnsi" w:hAnsiTheme="minorHAnsi" w:cstheme="minorHAnsi"/>
          <w:b/>
          <w:bCs/>
          <w:iCs/>
        </w:rPr>
        <w:t>”</w:t>
      </w:r>
      <w:bookmarkEnd w:id="0"/>
      <w:r w:rsidR="00E64BBD">
        <w:rPr>
          <w:rFonts w:asciiTheme="minorHAnsi" w:hAnsiTheme="minorHAnsi" w:cstheme="minorHAnsi"/>
          <w:b/>
          <w:bCs/>
          <w:iCs/>
        </w:rPr>
        <w:t>.</w:t>
      </w:r>
    </w:p>
    <w:p w14:paraId="2F3AB44B" w14:textId="257B0D81" w:rsidR="00A22DC4" w:rsidRDefault="00A22DC4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CC1CCBA" w14:textId="31D7E49F" w:rsidR="00EF760E" w:rsidRDefault="00EF760E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426A74B7" w14:textId="77777777" w:rsidR="00EF760E" w:rsidRPr="000D466F" w:rsidRDefault="00EF760E" w:rsidP="00A22DC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3B336F53" w14:textId="2C5D4B66" w:rsidR="009C53BF" w:rsidRPr="000D466F" w:rsidRDefault="00430939" w:rsidP="00EF760E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</w:rPr>
        <w:t xml:space="preserve">Oświadczam, </w:t>
      </w:r>
      <w:r w:rsidR="009C53BF"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co następuje: </w:t>
      </w:r>
    </w:p>
    <w:p w14:paraId="3F42949A" w14:textId="77777777" w:rsidR="009C53BF" w:rsidRPr="000D466F" w:rsidRDefault="009C53BF" w:rsidP="009C53B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17A5EC" w14:textId="54B0C668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108 ust 1 ustawy </w:t>
      </w:r>
      <w:proofErr w:type="spellStart"/>
      <w:r w:rsidRPr="000D466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B45529C" w14:textId="6C0F4CF2" w:rsidR="009C53BF" w:rsidRPr="000D466F" w:rsidRDefault="009C53BF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 w:rsidRPr="000D466F">
        <w:rPr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 .</w:t>
      </w:r>
    </w:p>
    <w:p w14:paraId="2207D0FC" w14:textId="6E43DAC6" w:rsidR="00197AEB" w:rsidRPr="000D466F" w:rsidRDefault="00197AEB" w:rsidP="007A42B0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color w:val="auto"/>
          <w:sz w:val="22"/>
          <w:szCs w:val="22"/>
        </w:rPr>
        <w:t xml:space="preserve">Oświadczam, że nie podlegam wykluczeniu z postępowania w związku z okolicznościami wskazanymi </w:t>
      </w:r>
      <w:r w:rsidR="0033242B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w art. 7 ustawy z dnia 13 kwietnia 2022 r. o szczególnych rozwiązaniach w zakresie przeciwdziałania wspieraniu agresji na Ukrainę i służących ochronie bezpieczeństwa narodowego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t xml:space="preserve"> (Dz. U. z 2022 r. </w:t>
      </w:r>
      <w:r w:rsidR="00CA031F">
        <w:rPr>
          <w:rFonts w:asciiTheme="minorHAnsi" w:hAnsiTheme="minorHAnsi" w:cstheme="minorHAnsi"/>
          <w:color w:val="auto"/>
          <w:sz w:val="22"/>
          <w:szCs w:val="22"/>
        </w:rPr>
        <w:br/>
        <w:t>poz. 835)</w:t>
      </w:r>
      <w:r w:rsidRPr="000D466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D7EF886" w14:textId="090C58DD" w:rsidR="009C53BF" w:rsidRDefault="009C53BF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B9DB98" w14:textId="2A2A30BC" w:rsidR="00EF760E" w:rsidRDefault="00EF760E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F9C5FF5" w14:textId="77777777" w:rsidR="00EF760E" w:rsidRPr="000D466F" w:rsidRDefault="00EF760E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B10FBF5" w14:textId="715F2AFB" w:rsidR="00230445" w:rsidRPr="000D466F" w:rsidRDefault="00230445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C171E4" w14:textId="77777777" w:rsidR="007A42B0" w:rsidRPr="000D466F" w:rsidRDefault="007A42B0" w:rsidP="00A22DC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77E7FC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6AF7C090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7531179B" w14:textId="1876427B" w:rsidR="00A22DC4" w:rsidRDefault="00A22DC4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E1393C" w14:textId="5A5D7063" w:rsidR="00F668B5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AD6BA4" w14:textId="77777777" w:rsidR="00F668B5" w:rsidRPr="000D466F" w:rsidRDefault="00F668B5" w:rsidP="009069F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C97B5B9" w14:textId="77777777" w:rsidR="00EF760E" w:rsidRDefault="00EF760E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br w:type="page"/>
      </w:r>
    </w:p>
    <w:p w14:paraId="585B1CBC" w14:textId="1D1A14AB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</w:pPr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lastRenderedPageBreak/>
        <w:t xml:space="preserve">Bądź </w:t>
      </w:r>
      <w:bookmarkStart w:id="2" w:name="_Hlk85372566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o ile dotyczy</w:t>
      </w:r>
      <w:bookmarkEnd w:id="2"/>
      <w:r w:rsidRPr="000D466F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:</w:t>
      </w:r>
    </w:p>
    <w:p w14:paraId="75659277" w14:textId="77777777" w:rsidR="007E6450" w:rsidRPr="000D466F" w:rsidRDefault="007E6450" w:rsidP="009069F5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7638540" w14:textId="25F87E0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D466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sz w:val="22"/>
          <w:szCs w:val="22"/>
        </w:rPr>
        <w:t xml:space="preserve"> </w:t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>(podać mającą zastosowanie podstawę wykluczenia spośród wymienionych</w:t>
      </w:r>
      <w:r w:rsidR="00621BED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0D466F">
        <w:rPr>
          <w:rFonts w:asciiTheme="minorHAnsi" w:hAnsiTheme="minorHAnsi" w:cstheme="minorHAnsi"/>
          <w:i/>
          <w:iCs/>
          <w:sz w:val="22"/>
          <w:szCs w:val="22"/>
        </w:rPr>
        <w:t xml:space="preserve">w art. 108 ust. 1 lub art. 109 ust. 1 pkt. 4 ustawy </w:t>
      </w:r>
      <w:proofErr w:type="spellStart"/>
      <w:r w:rsidRPr="000D466F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i/>
          <w:iCs/>
          <w:sz w:val="22"/>
          <w:szCs w:val="22"/>
        </w:rPr>
        <w:t xml:space="preserve">). </w:t>
      </w:r>
      <w:r w:rsidRPr="000D466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0D466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D466F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14:paraId="3FFBD07A" w14:textId="2E14CE78" w:rsidR="009069F5" w:rsidRPr="000D466F" w:rsidRDefault="009069F5" w:rsidP="00621BED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101E0A" w:rsidRPr="000D466F">
        <w:rPr>
          <w:rFonts w:asciiTheme="minorHAnsi" w:hAnsiTheme="minorHAnsi" w:cstheme="minorHAnsi"/>
          <w:sz w:val="22"/>
          <w:szCs w:val="22"/>
        </w:rPr>
        <w:t>...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9D70A6">
        <w:rPr>
          <w:rFonts w:asciiTheme="minorHAnsi" w:hAnsiTheme="minorHAnsi" w:cstheme="minorHAnsi"/>
          <w:sz w:val="22"/>
          <w:szCs w:val="22"/>
        </w:rPr>
        <w:t>……………………</w:t>
      </w:r>
      <w:r w:rsidRPr="000D466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621BED">
        <w:rPr>
          <w:rFonts w:asciiTheme="minorHAnsi" w:hAnsiTheme="minorHAnsi" w:cstheme="minorHAnsi"/>
          <w:sz w:val="22"/>
          <w:szCs w:val="22"/>
        </w:rPr>
        <w:t>……..</w:t>
      </w:r>
    </w:p>
    <w:p w14:paraId="3A79A546" w14:textId="77777777" w:rsidR="009069F5" w:rsidRPr="000D466F" w:rsidRDefault="009069F5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1EFE2D" w14:textId="33232644" w:rsidR="007E6450" w:rsidRDefault="007E6450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7FD10C" w14:textId="5083AB1A" w:rsidR="00EF760E" w:rsidRDefault="00EF760E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47D3F1" w14:textId="77777777" w:rsidR="00EF760E" w:rsidRPr="000D466F" w:rsidRDefault="00EF760E" w:rsidP="009069F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401C91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5A94D246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1A42DB87" w14:textId="1A539AFA" w:rsidR="00CB14E0" w:rsidRDefault="00CB14E0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6D309B" w14:textId="77777777" w:rsidR="005A0E46" w:rsidRPr="000D466F" w:rsidRDefault="005A0E46" w:rsidP="009069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B79A9A" w14:textId="24079650" w:rsidR="007A42B0" w:rsidRPr="000D466F" w:rsidRDefault="00A96B6D" w:rsidP="009741A8">
      <w:pPr>
        <w:jc w:val="both"/>
        <w:rPr>
          <w:rFonts w:cstheme="minorHAnsi"/>
          <w:color w:val="000000"/>
        </w:rPr>
      </w:pPr>
      <w:r w:rsidRPr="000D466F">
        <w:rPr>
          <w:rFonts w:cstheme="minorHAnsi"/>
          <w:i/>
          <w:iCs/>
          <w:color w:val="000000"/>
        </w:rPr>
        <w:t xml:space="preserve">(o ile dotyczy) </w:t>
      </w:r>
      <w:r w:rsidRPr="000D466F">
        <w:rPr>
          <w:rFonts w:cstheme="minorHAnsi"/>
          <w:color w:val="000000"/>
        </w:rPr>
        <w:t xml:space="preserve">Oświadczam, że dokumenty, o których mowa w </w:t>
      </w:r>
      <w:r w:rsidR="007D18B9">
        <w:rPr>
          <w:rFonts w:cstheme="minorHAnsi"/>
          <w:color w:val="000000"/>
        </w:rPr>
        <w:t xml:space="preserve">pkt </w:t>
      </w:r>
      <w:r w:rsidRPr="000D466F">
        <w:rPr>
          <w:rFonts w:cstheme="minorHAnsi"/>
          <w:color w:val="000000"/>
        </w:rPr>
        <w:t>1</w:t>
      </w:r>
      <w:r w:rsidR="007D18B9">
        <w:rPr>
          <w:rFonts w:cstheme="minorHAnsi"/>
          <w:color w:val="000000"/>
        </w:rPr>
        <w:t>0.5.3</w:t>
      </w:r>
      <w:r w:rsidRPr="000D466F">
        <w:rPr>
          <w:rFonts w:cstheme="minorHAnsi"/>
          <w:color w:val="000000"/>
        </w:rPr>
        <w:t>. SWZ dostępne są w: ………</w:t>
      </w:r>
      <w:r w:rsidR="007A42B0" w:rsidRPr="000D466F">
        <w:rPr>
          <w:rFonts w:cstheme="minorHAnsi"/>
          <w:color w:val="000000"/>
        </w:rPr>
        <w:t>………………………………………..</w:t>
      </w:r>
      <w:r w:rsidRPr="000D466F">
        <w:rPr>
          <w:rFonts w:cstheme="minorHAnsi"/>
          <w:color w:val="000000"/>
        </w:rPr>
        <w:t>………….…………….………</w:t>
      </w:r>
    </w:p>
    <w:p w14:paraId="6BEF7772" w14:textId="77777777" w:rsidR="007E6450" w:rsidRPr="000D466F" w:rsidRDefault="007E6450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AD675E" w14:textId="4AF533B3" w:rsidR="00F668B5" w:rsidRDefault="00F668B5">
      <w:pPr>
        <w:rPr>
          <w:rFonts w:cstheme="minorHAnsi"/>
          <w:b/>
          <w:bCs/>
        </w:rPr>
      </w:pPr>
    </w:p>
    <w:p w14:paraId="1470542F" w14:textId="77777777" w:rsidR="00F668B5" w:rsidRDefault="00F668B5" w:rsidP="0023044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434873" w14:textId="754C8AA8" w:rsidR="00A22DC4" w:rsidRPr="000D466F" w:rsidRDefault="00A22DC4" w:rsidP="002304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OŚWIADCZENIE DOTYCZĄCE PODANYCH INFORMACJI</w:t>
      </w:r>
      <w:r w:rsidR="00101E0A"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101E0A" w:rsidRPr="000D466F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01E0A" w:rsidRPr="000D466F">
        <w:rPr>
          <w:rFonts w:asciiTheme="minorHAnsi" w:hAnsiTheme="minorHAnsi" w:cstheme="minorHAnsi"/>
          <w:i/>
          <w:iCs/>
          <w:color w:val="auto"/>
          <w:sz w:val="22"/>
          <w:szCs w:val="22"/>
        </w:rPr>
        <w:t>obligatoryjne)</w:t>
      </w:r>
      <w:r w:rsidRPr="000D466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</w:p>
    <w:p w14:paraId="2C3F2617" w14:textId="345A3A02" w:rsidR="00230445" w:rsidRPr="000D466F" w:rsidRDefault="00A22DC4" w:rsidP="00230445">
      <w:pPr>
        <w:jc w:val="both"/>
        <w:rPr>
          <w:rFonts w:cstheme="minorHAnsi"/>
        </w:rPr>
      </w:pPr>
      <w:r w:rsidRPr="000D466F">
        <w:rPr>
          <w:rFonts w:cstheme="minorHAnsi"/>
        </w:rPr>
        <w:t xml:space="preserve">Oświadczam, że wszystkie informacje podane w powyższych oświadczeniach są aktualne i zgodne </w:t>
      </w:r>
      <w:r w:rsidR="007D18B9">
        <w:rPr>
          <w:rFonts w:cstheme="minorHAnsi"/>
        </w:rPr>
        <w:br/>
      </w:r>
      <w:r w:rsidRPr="000D466F">
        <w:rPr>
          <w:rFonts w:cstheme="minorHAnsi"/>
        </w:rPr>
        <w:t xml:space="preserve">z prawdą oraz zostały przedstawione z pełną świadomością konsekwencji wprowadzenia </w:t>
      </w:r>
      <w:r w:rsidR="009F662D">
        <w:rPr>
          <w:rFonts w:cstheme="minorHAnsi"/>
        </w:rPr>
        <w:t>Z</w:t>
      </w:r>
      <w:r w:rsidRPr="000D466F">
        <w:rPr>
          <w:rFonts w:cstheme="minorHAnsi"/>
        </w:rPr>
        <w:t xml:space="preserve">amawiającego </w:t>
      </w:r>
      <w:r w:rsidR="00F668B5">
        <w:rPr>
          <w:rFonts w:cstheme="minorHAnsi"/>
        </w:rPr>
        <w:br/>
      </w:r>
      <w:r w:rsidRPr="000D466F">
        <w:rPr>
          <w:rFonts w:cstheme="minorHAnsi"/>
        </w:rPr>
        <w:t>w błąd</w:t>
      </w:r>
      <w:r w:rsidR="007D18B9">
        <w:rPr>
          <w:rFonts w:cstheme="minorHAnsi"/>
        </w:rPr>
        <w:t xml:space="preserve"> </w:t>
      </w:r>
      <w:r w:rsidRPr="000D466F">
        <w:rPr>
          <w:rFonts w:cstheme="minorHAnsi"/>
        </w:rPr>
        <w:t xml:space="preserve">przy przedstawianiu informacji. </w:t>
      </w:r>
    </w:p>
    <w:p w14:paraId="41A20107" w14:textId="3EB98668" w:rsidR="007E6450" w:rsidRDefault="007E6450" w:rsidP="00230445">
      <w:pPr>
        <w:jc w:val="both"/>
        <w:rPr>
          <w:rFonts w:cstheme="minorHAnsi"/>
        </w:rPr>
      </w:pPr>
    </w:p>
    <w:p w14:paraId="6E6624BC" w14:textId="77777777" w:rsidR="00F668B5" w:rsidRPr="000D466F" w:rsidRDefault="00F668B5" w:rsidP="00230445">
      <w:pPr>
        <w:jc w:val="both"/>
        <w:rPr>
          <w:rFonts w:cstheme="minorHAnsi"/>
        </w:rPr>
      </w:pPr>
    </w:p>
    <w:p w14:paraId="3BEE5E3C" w14:textId="77777777" w:rsidR="005A0E46" w:rsidRPr="00A82FA9" w:rsidRDefault="005A0E46" w:rsidP="005A0E46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Podpis(y) osoby(osób) upoważnionej(</w:t>
      </w:r>
      <w:proofErr w:type="spellStart"/>
      <w:r w:rsidRPr="00A82FA9">
        <w:rPr>
          <w:rFonts w:ascii="Calibri" w:hAnsi="Calibri" w:cs="Calibri"/>
          <w:sz w:val="20"/>
          <w:szCs w:val="20"/>
        </w:rPr>
        <w:t>ych</w:t>
      </w:r>
      <w:proofErr w:type="spellEnd"/>
      <w:r w:rsidRPr="00A82FA9">
        <w:rPr>
          <w:rFonts w:ascii="Calibri" w:hAnsi="Calibri" w:cs="Calibri"/>
          <w:sz w:val="20"/>
          <w:szCs w:val="20"/>
        </w:rPr>
        <w:t>) -</w:t>
      </w:r>
    </w:p>
    <w:p w14:paraId="42A1F8EA" w14:textId="77777777" w:rsidR="005A0E46" w:rsidRPr="006F0E07" w:rsidRDefault="005A0E46" w:rsidP="005A0E46">
      <w:pPr>
        <w:tabs>
          <w:tab w:val="center" w:pos="4536"/>
          <w:tab w:val="right" w:pos="9072"/>
        </w:tabs>
        <w:jc w:val="center"/>
        <w:rPr>
          <w:rFonts w:ascii="Calibri" w:hAnsi="Calibri" w:cs="Calibri"/>
          <w:i/>
          <w:sz w:val="20"/>
          <w:szCs w:val="20"/>
        </w:rPr>
      </w:pPr>
      <w:r w:rsidRPr="00A82FA9">
        <w:rPr>
          <w:rFonts w:ascii="Calibri" w:hAnsi="Calibri" w:cs="Calibri"/>
          <w:sz w:val="20"/>
          <w:szCs w:val="20"/>
        </w:rPr>
        <w:t>kwalifikowany podpis elektroniczny lub podpis zaufany lub podpis osobisty</w:t>
      </w:r>
    </w:p>
    <w:p w14:paraId="633804D3" w14:textId="3DEED968" w:rsidR="00F65F4D" w:rsidRPr="007E6450" w:rsidRDefault="00F65F4D" w:rsidP="007E6450">
      <w:pPr>
        <w:tabs>
          <w:tab w:val="left" w:pos="5655"/>
        </w:tabs>
        <w:rPr>
          <w:rFonts w:ascii="Times New Roman" w:hAnsi="Times New Roman" w:cs="Times New Roman"/>
        </w:rPr>
      </w:pPr>
    </w:p>
    <w:sectPr w:rsidR="00F65F4D" w:rsidRPr="007E6450" w:rsidSect="00F668B5">
      <w:headerReference w:type="default" r:id="rId7"/>
      <w:footerReference w:type="default" r:id="rId8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3C3F" w14:textId="77777777" w:rsidR="00267A70" w:rsidRDefault="00267A70" w:rsidP="00CB14E0">
      <w:pPr>
        <w:spacing w:after="0" w:line="240" w:lineRule="auto"/>
      </w:pPr>
      <w:r>
        <w:separator/>
      </w:r>
    </w:p>
  </w:endnote>
  <w:endnote w:type="continuationSeparator" w:id="0">
    <w:p w14:paraId="65E2A61E" w14:textId="77777777" w:rsidR="00267A70" w:rsidRDefault="00267A70" w:rsidP="00CB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73E0" w14:textId="2C51414A" w:rsidR="00101E0A" w:rsidRPr="006039D4" w:rsidRDefault="00101E0A" w:rsidP="00101E0A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  <w:jc w:val="right"/>
      <w:rPr>
        <w:rFonts w:cstheme="minorHAnsi"/>
      </w:rPr>
    </w:pP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Strona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PAGE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4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  <w:r w:rsidRPr="006039D4">
      <w:rPr>
        <w:rFonts w:eastAsia="Calibri" w:cstheme="minorHAnsi"/>
        <w:color w:val="000000"/>
        <w:u w:color="000000"/>
        <w:bdr w:val="nil"/>
        <w:lang w:eastAsia="pl-PL"/>
      </w:rPr>
      <w:t xml:space="preserve"> z 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begin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instrText xml:space="preserve"> NUMPAGES </w:instrTex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separate"/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t>20</w:t>
    </w:r>
    <w:r w:rsidRPr="006039D4">
      <w:rPr>
        <w:rFonts w:eastAsia="Times New Roman" w:cstheme="minorHAnsi"/>
        <w:b/>
        <w:bCs/>
        <w:color w:val="000000"/>
        <w:u w:color="000000"/>
        <w:bdr w:val="nil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2163" w14:textId="77777777" w:rsidR="00267A70" w:rsidRDefault="00267A70" w:rsidP="00CB14E0">
      <w:pPr>
        <w:spacing w:after="0" w:line="240" w:lineRule="auto"/>
      </w:pPr>
      <w:r>
        <w:separator/>
      </w:r>
    </w:p>
  </w:footnote>
  <w:footnote w:type="continuationSeparator" w:id="0">
    <w:p w14:paraId="50F7E1E7" w14:textId="77777777" w:rsidR="00267A70" w:rsidRDefault="00267A70" w:rsidP="00CB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5E13" w14:textId="2BB1DAC8" w:rsidR="00CB14E0" w:rsidRDefault="00CB14E0">
    <w:pPr>
      <w:pStyle w:val="Nagwek"/>
      <w:rPr>
        <w:rFonts w:ascii="Calibri" w:hAnsi="Calibri"/>
        <w:noProof/>
        <w:lang w:eastAsia="pl-PL"/>
      </w:rPr>
    </w:pPr>
  </w:p>
  <w:p w14:paraId="6122E459" w14:textId="28CB9F69" w:rsidR="006F2F0F" w:rsidRDefault="006F2F0F">
    <w:pPr>
      <w:pStyle w:val="Nagwek"/>
      <w:rPr>
        <w:rFonts w:ascii="Calibri" w:hAnsi="Calibri"/>
        <w:noProof/>
        <w:lang w:eastAsia="pl-PL"/>
      </w:rPr>
    </w:pPr>
  </w:p>
  <w:p w14:paraId="43F2BB44" w14:textId="77777777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sz w:val="24"/>
        <w:szCs w:val="24"/>
        <w:lang w:eastAsia="pl-PL"/>
      </w:rPr>
    </w:pPr>
  </w:p>
  <w:p w14:paraId="5206F858" w14:textId="7006DA4D" w:rsidR="000D466F" w:rsidRPr="000D466F" w:rsidRDefault="000D466F" w:rsidP="000D466F">
    <w:pPr>
      <w:spacing w:after="0" w:line="240" w:lineRule="auto"/>
      <w:rPr>
        <w:rFonts w:ascii="Calibri" w:eastAsia="Times New Roman" w:hAnsi="Calibri" w:cs="Calibri"/>
        <w:i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sz w:val="24"/>
        <w:szCs w:val="24"/>
        <w:lang w:eastAsia="pl-PL"/>
      </w:rPr>
      <w:t>Znak sprawy: ZP/TP-</w:t>
    </w:r>
    <w:r w:rsidR="00EF760E">
      <w:rPr>
        <w:rFonts w:ascii="Calibri" w:eastAsia="Times New Roman" w:hAnsi="Calibri" w:cs="Calibri"/>
        <w:sz w:val="24"/>
        <w:szCs w:val="24"/>
        <w:lang w:eastAsia="pl-PL"/>
      </w:rPr>
      <w:t>2</w:t>
    </w:r>
    <w:r w:rsidRPr="000D466F">
      <w:rPr>
        <w:rFonts w:ascii="Calibri" w:eastAsia="Times New Roman" w:hAnsi="Calibri" w:cs="Calibri"/>
        <w:sz w:val="24"/>
        <w:szCs w:val="24"/>
        <w:lang w:eastAsia="pl-PL"/>
      </w:rPr>
      <w:t>/231/2022</w:t>
    </w:r>
  </w:p>
  <w:p w14:paraId="70721D3C" w14:textId="0899EF15" w:rsidR="000D466F" w:rsidRPr="000D466F" w:rsidRDefault="000D466F" w:rsidP="000D466F">
    <w:pPr>
      <w:spacing w:after="0" w:line="240" w:lineRule="auto"/>
      <w:ind w:left="6372"/>
      <w:jc w:val="right"/>
      <w:rPr>
        <w:rFonts w:ascii="Calibri" w:eastAsia="Times New Roman" w:hAnsi="Calibri" w:cs="Calibri"/>
        <w:b/>
        <w:sz w:val="24"/>
        <w:szCs w:val="24"/>
        <w:lang w:eastAsia="pl-PL"/>
      </w:rPr>
    </w:pP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Załącznik nr </w:t>
    </w:r>
    <w:r>
      <w:rPr>
        <w:rFonts w:ascii="Calibri" w:eastAsia="Times New Roman" w:hAnsi="Calibri" w:cs="Calibri"/>
        <w:b/>
        <w:sz w:val="24"/>
        <w:szCs w:val="24"/>
        <w:lang w:eastAsia="pl-PL"/>
      </w:rPr>
      <w:t>3</w:t>
    </w:r>
    <w:r w:rsidRPr="000D466F">
      <w:rPr>
        <w:rFonts w:ascii="Calibri" w:eastAsia="Times New Roman" w:hAnsi="Calibri" w:cs="Calibri"/>
        <w:b/>
        <w:sz w:val="24"/>
        <w:szCs w:val="24"/>
        <w:lang w:eastAsia="pl-PL"/>
      </w:rPr>
      <w:t xml:space="preserve"> do SWZ</w:t>
    </w:r>
  </w:p>
  <w:p w14:paraId="20912A29" w14:textId="77777777" w:rsidR="006F2F0F" w:rsidRDefault="006F2F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A0CE7622"/>
    <w:lvl w:ilvl="0" w:tplc="695EAF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1167"/>
    <w:multiLevelType w:val="hybridMultilevel"/>
    <w:tmpl w:val="A866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570C1"/>
    <w:multiLevelType w:val="hybridMultilevel"/>
    <w:tmpl w:val="57F230E8"/>
    <w:lvl w:ilvl="0" w:tplc="91DC5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387505">
    <w:abstractNumId w:val="2"/>
  </w:num>
  <w:num w:numId="2" w16cid:durableId="780300530">
    <w:abstractNumId w:val="0"/>
  </w:num>
  <w:num w:numId="3" w16cid:durableId="1252665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C4"/>
    <w:rsid w:val="00030FEC"/>
    <w:rsid w:val="000D466F"/>
    <w:rsid w:val="000F12A5"/>
    <w:rsid w:val="00101E0A"/>
    <w:rsid w:val="00103334"/>
    <w:rsid w:val="00197AEB"/>
    <w:rsid w:val="00230445"/>
    <w:rsid w:val="00267A70"/>
    <w:rsid w:val="00326C7C"/>
    <w:rsid w:val="0033242B"/>
    <w:rsid w:val="00354975"/>
    <w:rsid w:val="0037383A"/>
    <w:rsid w:val="004208A6"/>
    <w:rsid w:val="00430939"/>
    <w:rsid w:val="00447E97"/>
    <w:rsid w:val="004F2EEA"/>
    <w:rsid w:val="00562C8C"/>
    <w:rsid w:val="00567D36"/>
    <w:rsid w:val="005A0E46"/>
    <w:rsid w:val="005B090E"/>
    <w:rsid w:val="005C5EAB"/>
    <w:rsid w:val="006039D4"/>
    <w:rsid w:val="00621BED"/>
    <w:rsid w:val="00635939"/>
    <w:rsid w:val="006F2F0F"/>
    <w:rsid w:val="007A42B0"/>
    <w:rsid w:val="007C2F19"/>
    <w:rsid w:val="007D18B9"/>
    <w:rsid w:val="007E6450"/>
    <w:rsid w:val="00837F70"/>
    <w:rsid w:val="00847DD6"/>
    <w:rsid w:val="008835CF"/>
    <w:rsid w:val="00886050"/>
    <w:rsid w:val="00893715"/>
    <w:rsid w:val="008A7CA3"/>
    <w:rsid w:val="008E3195"/>
    <w:rsid w:val="009069F5"/>
    <w:rsid w:val="00917C16"/>
    <w:rsid w:val="00930DFD"/>
    <w:rsid w:val="009667B6"/>
    <w:rsid w:val="009741A8"/>
    <w:rsid w:val="009C53BF"/>
    <w:rsid w:val="009C7C53"/>
    <w:rsid w:val="009D0D71"/>
    <w:rsid w:val="009D70A6"/>
    <w:rsid w:val="009F662D"/>
    <w:rsid w:val="00A22DC4"/>
    <w:rsid w:val="00A96B6D"/>
    <w:rsid w:val="00B45BBB"/>
    <w:rsid w:val="00B63D55"/>
    <w:rsid w:val="00B811BE"/>
    <w:rsid w:val="00BD4534"/>
    <w:rsid w:val="00CA031F"/>
    <w:rsid w:val="00CA5147"/>
    <w:rsid w:val="00CB14E0"/>
    <w:rsid w:val="00CD4665"/>
    <w:rsid w:val="00CF21D9"/>
    <w:rsid w:val="00DA5162"/>
    <w:rsid w:val="00DA5A4F"/>
    <w:rsid w:val="00E62052"/>
    <w:rsid w:val="00E64BBD"/>
    <w:rsid w:val="00ED72AA"/>
    <w:rsid w:val="00EF760E"/>
    <w:rsid w:val="00F015D4"/>
    <w:rsid w:val="00F020F3"/>
    <w:rsid w:val="00F65663"/>
    <w:rsid w:val="00F65F4D"/>
    <w:rsid w:val="00F668B5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5E0E9"/>
  <w15:chartTrackingRefBased/>
  <w15:docId w15:val="{8C70A066-8CAA-4CF6-9BAA-076FB5C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2D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4E0"/>
  </w:style>
  <w:style w:type="paragraph" w:styleId="Stopka">
    <w:name w:val="footer"/>
    <w:basedOn w:val="Normalny"/>
    <w:link w:val="StopkaZnak"/>
    <w:uiPriority w:val="99"/>
    <w:unhideWhenUsed/>
    <w:rsid w:val="00CB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4E0"/>
  </w:style>
  <w:style w:type="character" w:styleId="Hipercze">
    <w:name w:val="Hyperlink"/>
    <w:rsid w:val="00CD466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Stankiewicz-Wiciak</dc:creator>
  <cp:keywords/>
  <dc:description/>
  <cp:lastModifiedBy>Sławomira Pakuła</cp:lastModifiedBy>
  <cp:revision>38</cp:revision>
  <dcterms:created xsi:type="dcterms:W3CDTF">2021-05-17T10:29:00Z</dcterms:created>
  <dcterms:modified xsi:type="dcterms:W3CDTF">2022-10-20T14:04:00Z</dcterms:modified>
</cp:coreProperties>
</file>